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F36B2" w:rsidRPr="008F36B2" w:rsidTr="008F36B2">
        <w:tc>
          <w:tcPr>
            <w:tcW w:w="4785" w:type="dxa"/>
          </w:tcPr>
          <w:p w:rsidR="008F36B2" w:rsidRPr="000B7657" w:rsidRDefault="008F36B2" w:rsidP="008F36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B7657">
              <w:rPr>
                <w:b/>
                <w:sz w:val="28"/>
                <w:szCs w:val="28"/>
                <w:lang w:val="en-US"/>
              </w:rPr>
              <w:t xml:space="preserve">Tomasz </w:t>
            </w:r>
            <w:proofErr w:type="spellStart"/>
            <w:r w:rsidRPr="000B7657">
              <w:rPr>
                <w:b/>
                <w:sz w:val="28"/>
                <w:szCs w:val="28"/>
                <w:lang w:val="en-US"/>
              </w:rPr>
              <w:t>Jakubiak</w:t>
            </w:r>
            <w:proofErr w:type="spellEnd"/>
          </w:p>
          <w:p w:rsidR="008F36B2" w:rsidRDefault="008F36B2" w:rsidP="008F36B2">
            <w:pPr>
              <w:jc w:val="center"/>
              <w:rPr>
                <w:b/>
                <w:lang w:val="en-US"/>
              </w:rPr>
            </w:pPr>
          </w:p>
          <w:p w:rsidR="008F36B2" w:rsidRPr="000B7657" w:rsidRDefault="008F36B2" w:rsidP="008F36B2">
            <w:pPr>
              <w:jc w:val="center"/>
              <w:rPr>
                <w:b/>
                <w:lang w:val="en-US"/>
              </w:rPr>
            </w:pPr>
            <w:proofErr w:type="spellStart"/>
            <w:r w:rsidRPr="000B7657">
              <w:rPr>
                <w:b/>
                <w:lang w:val="en-US"/>
              </w:rPr>
              <w:t>Uwierz</w:t>
            </w:r>
            <w:proofErr w:type="spellEnd"/>
            <w:r w:rsidRPr="000B7657">
              <w:rPr>
                <w:b/>
                <w:lang w:val="en-US"/>
              </w:rPr>
              <w:t xml:space="preserve"> w </w:t>
            </w:r>
            <w:proofErr w:type="spellStart"/>
            <w:r w:rsidRPr="000B7657">
              <w:rPr>
                <w:b/>
                <w:lang w:val="en-US"/>
              </w:rPr>
              <w:t>Anioly</w:t>
            </w:r>
            <w:proofErr w:type="spellEnd"/>
          </w:p>
          <w:p w:rsidR="008F36B2" w:rsidRDefault="008F36B2" w:rsidP="008F36B2">
            <w:pPr>
              <w:jc w:val="center"/>
              <w:rPr>
                <w:lang w:val="en-US"/>
              </w:rPr>
            </w:pPr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  <w:proofErr w:type="spellStart"/>
            <w:r w:rsidRPr="000B7657">
              <w:rPr>
                <w:lang w:val="en-US"/>
              </w:rPr>
              <w:t>Uwierz</w:t>
            </w:r>
            <w:proofErr w:type="spellEnd"/>
            <w:r w:rsidRPr="000B7657">
              <w:rPr>
                <w:lang w:val="en-US"/>
              </w:rPr>
              <w:t xml:space="preserve"> w </w:t>
            </w:r>
            <w:proofErr w:type="spellStart"/>
            <w:r w:rsidRPr="000B7657">
              <w:rPr>
                <w:lang w:val="en-US"/>
              </w:rPr>
              <w:t>Anioly</w:t>
            </w:r>
            <w:proofErr w:type="spellEnd"/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  <w:proofErr w:type="spellStart"/>
            <w:r w:rsidRPr="000B7657">
              <w:rPr>
                <w:lang w:val="en-US"/>
              </w:rPr>
              <w:t>nawet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jesli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ich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skrzydla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sa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czarne</w:t>
            </w:r>
            <w:proofErr w:type="spellEnd"/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  <w:proofErr w:type="spellStart"/>
            <w:r w:rsidRPr="000B7657">
              <w:rPr>
                <w:lang w:val="en-US"/>
              </w:rPr>
              <w:t>Uwierz</w:t>
            </w:r>
            <w:proofErr w:type="spellEnd"/>
            <w:r w:rsidRPr="000B7657">
              <w:rPr>
                <w:lang w:val="en-US"/>
              </w:rPr>
              <w:t xml:space="preserve"> w </w:t>
            </w:r>
            <w:proofErr w:type="spellStart"/>
            <w:r w:rsidRPr="000B7657">
              <w:rPr>
                <w:lang w:val="en-US"/>
              </w:rPr>
              <w:t>Diabla</w:t>
            </w:r>
            <w:proofErr w:type="spellEnd"/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  <w:proofErr w:type="spellStart"/>
            <w:r w:rsidRPr="000B7657">
              <w:rPr>
                <w:lang w:val="en-US"/>
              </w:rPr>
              <w:t>chocby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na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jego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rogach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spoczywala</w:t>
            </w:r>
            <w:proofErr w:type="spellEnd"/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  <w:proofErr w:type="spellStart"/>
            <w:r w:rsidRPr="000B7657">
              <w:rPr>
                <w:lang w:val="en-US"/>
              </w:rPr>
              <w:t>plonaca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aureola</w:t>
            </w:r>
            <w:proofErr w:type="spellEnd"/>
          </w:p>
          <w:p w:rsidR="008F36B2" w:rsidRDefault="008F36B2" w:rsidP="008F36B2">
            <w:pPr>
              <w:jc w:val="center"/>
              <w:rPr>
                <w:lang w:val="en-US"/>
              </w:rPr>
            </w:pPr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  <w:proofErr w:type="spellStart"/>
            <w:r w:rsidRPr="000B7657">
              <w:rPr>
                <w:lang w:val="en-US"/>
              </w:rPr>
              <w:t>Uwierz</w:t>
            </w:r>
            <w:proofErr w:type="spellEnd"/>
            <w:r w:rsidRPr="000B7657">
              <w:rPr>
                <w:lang w:val="en-US"/>
              </w:rPr>
              <w:t xml:space="preserve"> w </w:t>
            </w:r>
            <w:proofErr w:type="spellStart"/>
            <w:r w:rsidRPr="000B7657">
              <w:rPr>
                <w:lang w:val="en-US"/>
              </w:rPr>
              <w:t>slepa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milosc</w:t>
            </w:r>
            <w:proofErr w:type="spellEnd"/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  <w:proofErr w:type="spellStart"/>
            <w:r w:rsidRPr="000B7657">
              <w:rPr>
                <w:lang w:val="en-US"/>
              </w:rPr>
              <w:t>i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rownie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slepa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nienawisc</w:t>
            </w:r>
            <w:proofErr w:type="spellEnd"/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  <w:proofErr w:type="spellStart"/>
            <w:r w:rsidRPr="000B7657">
              <w:rPr>
                <w:lang w:val="en-US"/>
              </w:rPr>
              <w:t>Uwierz</w:t>
            </w:r>
            <w:proofErr w:type="spellEnd"/>
            <w:r w:rsidRPr="000B7657">
              <w:rPr>
                <w:lang w:val="en-US"/>
              </w:rPr>
              <w:t xml:space="preserve"> w </w:t>
            </w:r>
            <w:proofErr w:type="spellStart"/>
            <w:r w:rsidRPr="000B7657">
              <w:rPr>
                <w:lang w:val="en-US"/>
              </w:rPr>
              <w:t>slowa</w:t>
            </w:r>
            <w:proofErr w:type="spellEnd"/>
            <w:r w:rsidRPr="000B7657">
              <w:rPr>
                <w:lang w:val="en-US"/>
              </w:rPr>
              <w:t xml:space="preserve">, z </w:t>
            </w:r>
            <w:proofErr w:type="spellStart"/>
            <w:r w:rsidRPr="000B7657">
              <w:rPr>
                <w:lang w:val="en-US"/>
              </w:rPr>
              <w:t>ktorych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szydzi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czas</w:t>
            </w:r>
            <w:proofErr w:type="spellEnd"/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  <w:proofErr w:type="spellStart"/>
            <w:r w:rsidRPr="000B7657">
              <w:rPr>
                <w:lang w:val="en-US"/>
              </w:rPr>
              <w:t>Uwierz</w:t>
            </w:r>
            <w:proofErr w:type="spellEnd"/>
            <w:r w:rsidRPr="000B7657">
              <w:rPr>
                <w:lang w:val="en-US"/>
              </w:rPr>
              <w:t xml:space="preserve"> w </w:t>
            </w:r>
            <w:proofErr w:type="spellStart"/>
            <w:r w:rsidRPr="000B7657">
              <w:rPr>
                <w:lang w:val="en-US"/>
              </w:rPr>
              <w:t>strach</w:t>
            </w:r>
            <w:proofErr w:type="spellEnd"/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  <w:proofErr w:type="spellStart"/>
            <w:r w:rsidRPr="000B7657">
              <w:rPr>
                <w:lang w:val="en-US"/>
              </w:rPr>
              <w:t>Uwierz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oczom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i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spragnionym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dloniom</w:t>
            </w:r>
            <w:proofErr w:type="spellEnd"/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  <w:proofErr w:type="spellStart"/>
            <w:r w:rsidRPr="000B7657">
              <w:rPr>
                <w:lang w:val="en-US"/>
              </w:rPr>
              <w:t>obrazom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pelnym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barw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i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zakletego</w:t>
            </w:r>
            <w:proofErr w:type="spellEnd"/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  <w:proofErr w:type="spellStart"/>
            <w:r w:rsidRPr="000B7657">
              <w:rPr>
                <w:lang w:val="en-US"/>
              </w:rPr>
              <w:t>Milczenia</w:t>
            </w:r>
            <w:proofErr w:type="spellEnd"/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  <w:proofErr w:type="spellStart"/>
            <w:r w:rsidRPr="000B7657">
              <w:rPr>
                <w:lang w:val="en-US"/>
              </w:rPr>
              <w:t>Uwierz</w:t>
            </w:r>
            <w:proofErr w:type="spellEnd"/>
            <w:r w:rsidRPr="000B7657">
              <w:rPr>
                <w:lang w:val="en-US"/>
              </w:rPr>
              <w:t xml:space="preserve"> w </w:t>
            </w:r>
            <w:proofErr w:type="spellStart"/>
            <w:r w:rsidRPr="000B7657">
              <w:rPr>
                <w:lang w:val="en-US"/>
              </w:rPr>
              <w:t>dotyk</w:t>
            </w:r>
            <w:proofErr w:type="spellEnd"/>
            <w:r w:rsidRPr="000B7657">
              <w:rPr>
                <w:lang w:val="en-US"/>
              </w:rPr>
              <w:t xml:space="preserve">, w </w:t>
            </w:r>
            <w:proofErr w:type="spellStart"/>
            <w:r w:rsidRPr="000B7657">
              <w:rPr>
                <w:lang w:val="en-US"/>
              </w:rPr>
              <w:t>muzyke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i</w:t>
            </w:r>
            <w:proofErr w:type="spellEnd"/>
            <w:r w:rsidRPr="000B7657">
              <w:rPr>
                <w:lang w:val="en-US"/>
              </w:rPr>
              <w:t xml:space="preserve"> w </w:t>
            </w:r>
            <w:proofErr w:type="spellStart"/>
            <w:r w:rsidRPr="000B7657">
              <w:rPr>
                <w:lang w:val="en-US"/>
              </w:rPr>
              <w:t>glos</w:t>
            </w:r>
            <w:proofErr w:type="spellEnd"/>
            <w:r w:rsidRPr="000B7657">
              <w:rPr>
                <w:lang w:val="en-US"/>
              </w:rPr>
              <w:t>,</w:t>
            </w:r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  <w:proofErr w:type="spellStart"/>
            <w:r w:rsidRPr="000B7657">
              <w:rPr>
                <w:lang w:val="en-US"/>
              </w:rPr>
              <w:t>i</w:t>
            </w:r>
            <w:proofErr w:type="spellEnd"/>
            <w:r w:rsidRPr="000B7657">
              <w:rPr>
                <w:lang w:val="en-US"/>
              </w:rPr>
              <w:t xml:space="preserve"> w </w:t>
            </w:r>
            <w:proofErr w:type="spellStart"/>
            <w:r w:rsidRPr="000B7657">
              <w:rPr>
                <w:lang w:val="en-US"/>
              </w:rPr>
              <w:t>cisze</w:t>
            </w:r>
            <w:proofErr w:type="spellEnd"/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  <w:proofErr w:type="spellStart"/>
            <w:r w:rsidRPr="000B7657">
              <w:rPr>
                <w:lang w:val="en-US"/>
              </w:rPr>
              <w:t>Uwierz</w:t>
            </w:r>
            <w:proofErr w:type="spellEnd"/>
            <w:r w:rsidRPr="000B7657">
              <w:rPr>
                <w:lang w:val="en-US"/>
              </w:rPr>
              <w:t xml:space="preserve"> w </w:t>
            </w:r>
            <w:proofErr w:type="spellStart"/>
            <w:r w:rsidRPr="000B7657">
              <w:rPr>
                <w:lang w:val="en-US"/>
              </w:rPr>
              <w:t>tysiace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codziennych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spraw</w:t>
            </w:r>
            <w:proofErr w:type="spellEnd"/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  <w:proofErr w:type="spellStart"/>
            <w:r w:rsidRPr="000B7657">
              <w:rPr>
                <w:lang w:val="en-US"/>
              </w:rPr>
              <w:t>Ktoregos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dnia</w:t>
            </w:r>
            <w:proofErr w:type="spellEnd"/>
            <w:r w:rsidRPr="000B7657">
              <w:rPr>
                <w:lang w:val="en-US"/>
              </w:rPr>
              <w:t xml:space="preserve"> </w:t>
            </w:r>
            <w:proofErr w:type="spellStart"/>
            <w:r w:rsidRPr="000B7657">
              <w:rPr>
                <w:lang w:val="en-US"/>
              </w:rPr>
              <w:t>uwierz</w:t>
            </w:r>
            <w:proofErr w:type="spellEnd"/>
          </w:p>
          <w:p w:rsidR="008F36B2" w:rsidRPr="000B7657" w:rsidRDefault="008F36B2" w:rsidP="008F36B2">
            <w:pPr>
              <w:jc w:val="center"/>
              <w:rPr>
                <w:lang w:val="en-US"/>
              </w:rPr>
            </w:pPr>
            <w:r w:rsidRPr="000B7657">
              <w:rPr>
                <w:lang w:val="en-US"/>
              </w:rPr>
              <w:t xml:space="preserve">we </w:t>
            </w:r>
            <w:proofErr w:type="spellStart"/>
            <w:r w:rsidRPr="000B7657">
              <w:rPr>
                <w:lang w:val="en-US"/>
              </w:rPr>
              <w:t>mnie</w:t>
            </w:r>
            <w:proofErr w:type="spellEnd"/>
          </w:p>
          <w:p w:rsidR="008F36B2" w:rsidRDefault="008F36B2" w:rsidP="000B765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8F36B2" w:rsidRPr="008F36B2" w:rsidRDefault="008F36B2" w:rsidP="008F36B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F36B2">
              <w:rPr>
                <w:b/>
                <w:sz w:val="28"/>
                <w:szCs w:val="28"/>
              </w:rPr>
              <w:t>Томаш</w:t>
            </w:r>
            <w:proofErr w:type="spellEnd"/>
            <w:r w:rsidRPr="008F36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36B2">
              <w:rPr>
                <w:b/>
                <w:sz w:val="28"/>
                <w:szCs w:val="28"/>
              </w:rPr>
              <w:t>Якубяк</w:t>
            </w:r>
            <w:proofErr w:type="spellEnd"/>
          </w:p>
          <w:p w:rsidR="008F36B2" w:rsidRPr="008F36B2" w:rsidRDefault="008F36B2" w:rsidP="008F36B2">
            <w:pPr>
              <w:jc w:val="center"/>
            </w:pPr>
          </w:p>
          <w:p w:rsidR="008F36B2" w:rsidRPr="000B7657" w:rsidRDefault="008F36B2" w:rsidP="008F36B2">
            <w:pPr>
              <w:jc w:val="center"/>
              <w:rPr>
                <w:b/>
              </w:rPr>
            </w:pPr>
            <w:r w:rsidRPr="000B7657">
              <w:rPr>
                <w:b/>
              </w:rPr>
              <w:t>Уверуй в ангелов</w:t>
            </w:r>
          </w:p>
          <w:p w:rsidR="008F36B2" w:rsidRPr="000B7657" w:rsidRDefault="008F36B2" w:rsidP="008F36B2">
            <w:pPr>
              <w:jc w:val="center"/>
            </w:pPr>
          </w:p>
          <w:p w:rsidR="008F36B2" w:rsidRPr="000B7657" w:rsidRDefault="008F36B2" w:rsidP="008F36B2">
            <w:pPr>
              <w:jc w:val="center"/>
            </w:pPr>
            <w:r w:rsidRPr="000B7657">
              <w:t>Уверуй в ангелов</w:t>
            </w:r>
          </w:p>
          <w:p w:rsidR="008F36B2" w:rsidRPr="000B7657" w:rsidRDefault="008F36B2" w:rsidP="008F36B2">
            <w:pPr>
              <w:jc w:val="center"/>
            </w:pPr>
            <w:r w:rsidRPr="000B7657">
              <w:t>Пусть крылья их черны</w:t>
            </w:r>
          </w:p>
          <w:p w:rsidR="008F36B2" w:rsidRPr="000B7657" w:rsidRDefault="008F36B2" w:rsidP="008F36B2">
            <w:pPr>
              <w:jc w:val="center"/>
            </w:pPr>
            <w:r w:rsidRPr="000B7657">
              <w:t>Уверуй в дьявола</w:t>
            </w:r>
          </w:p>
          <w:p w:rsidR="008F36B2" w:rsidRPr="000B7657" w:rsidRDefault="008F36B2" w:rsidP="008F36B2">
            <w:pPr>
              <w:jc w:val="center"/>
            </w:pPr>
            <w:r w:rsidRPr="000B7657">
              <w:t>На чьих рогах покоится нимб огненный</w:t>
            </w:r>
          </w:p>
          <w:p w:rsidR="008F36B2" w:rsidRPr="000B7657" w:rsidRDefault="008F36B2" w:rsidP="008F36B2">
            <w:pPr>
              <w:jc w:val="center"/>
            </w:pPr>
          </w:p>
          <w:p w:rsidR="008F36B2" w:rsidRPr="000B7657" w:rsidRDefault="008F36B2" w:rsidP="008F36B2">
            <w:pPr>
              <w:jc w:val="center"/>
            </w:pPr>
            <w:r w:rsidRPr="000B7657">
              <w:t>Поверь в любовь слепую</w:t>
            </w:r>
          </w:p>
          <w:p w:rsidR="008F36B2" w:rsidRPr="000B7657" w:rsidRDefault="008F36B2" w:rsidP="008F36B2">
            <w:pPr>
              <w:jc w:val="center"/>
            </w:pPr>
            <w:r w:rsidRPr="000B7657">
              <w:t>И в слепую ярость</w:t>
            </w:r>
          </w:p>
          <w:p w:rsidR="008F36B2" w:rsidRPr="000B7657" w:rsidRDefault="008F36B2" w:rsidP="008F36B2">
            <w:pPr>
              <w:jc w:val="center"/>
            </w:pPr>
            <w:r w:rsidRPr="000B7657">
              <w:t>В слова поверь</w:t>
            </w:r>
          </w:p>
          <w:p w:rsidR="008F36B2" w:rsidRPr="000B7657" w:rsidRDefault="008F36B2" w:rsidP="008F36B2">
            <w:pPr>
              <w:jc w:val="center"/>
            </w:pPr>
            <w:r w:rsidRPr="000B7657">
              <w:t>Пускай над ними время посмеялось</w:t>
            </w:r>
          </w:p>
          <w:p w:rsidR="008F36B2" w:rsidRPr="000B7657" w:rsidRDefault="008F36B2" w:rsidP="008F36B2">
            <w:pPr>
              <w:jc w:val="center"/>
            </w:pPr>
            <w:r w:rsidRPr="000B7657">
              <w:t>И в страх поверь</w:t>
            </w:r>
          </w:p>
          <w:p w:rsidR="008F36B2" w:rsidRPr="000B7657" w:rsidRDefault="008F36B2" w:rsidP="008F36B2">
            <w:pPr>
              <w:jc w:val="center"/>
            </w:pPr>
          </w:p>
          <w:p w:rsidR="008F36B2" w:rsidRPr="000B7657" w:rsidRDefault="008F36B2" w:rsidP="008F36B2">
            <w:pPr>
              <w:jc w:val="center"/>
            </w:pPr>
            <w:r w:rsidRPr="000B7657">
              <w:t>Очам доверься, страждущим ладоням</w:t>
            </w:r>
          </w:p>
          <w:p w:rsidR="008F36B2" w:rsidRPr="000B7657" w:rsidRDefault="008F36B2" w:rsidP="008F36B2">
            <w:pPr>
              <w:jc w:val="center"/>
            </w:pPr>
            <w:r w:rsidRPr="000B7657">
              <w:t>И образу, столь яркому</w:t>
            </w:r>
          </w:p>
          <w:p w:rsidR="008F36B2" w:rsidRPr="000B7657" w:rsidRDefault="008F36B2" w:rsidP="008F36B2">
            <w:pPr>
              <w:jc w:val="center"/>
            </w:pPr>
            <w:r w:rsidRPr="000B7657">
              <w:t>С молчаньем затаённым</w:t>
            </w:r>
          </w:p>
          <w:p w:rsidR="008F36B2" w:rsidRPr="000B7657" w:rsidRDefault="008F36B2" w:rsidP="008F36B2">
            <w:pPr>
              <w:jc w:val="center"/>
            </w:pPr>
            <w:r w:rsidRPr="000B7657">
              <w:t>Поверь в прикосновенье, и в музыку, и в голос</w:t>
            </w:r>
          </w:p>
          <w:p w:rsidR="008F36B2" w:rsidRPr="000B7657" w:rsidRDefault="008F36B2" w:rsidP="008F36B2">
            <w:pPr>
              <w:jc w:val="center"/>
            </w:pPr>
            <w:r w:rsidRPr="000B7657">
              <w:t>И в тишину</w:t>
            </w:r>
          </w:p>
          <w:p w:rsidR="008F36B2" w:rsidRPr="000B7657" w:rsidRDefault="008F36B2" w:rsidP="008F36B2">
            <w:pPr>
              <w:jc w:val="center"/>
            </w:pPr>
            <w:r w:rsidRPr="000B7657">
              <w:t>Уверуй в тысячи занятий каждодневных</w:t>
            </w:r>
          </w:p>
          <w:p w:rsidR="008F36B2" w:rsidRPr="000B7657" w:rsidRDefault="008F36B2" w:rsidP="008F36B2">
            <w:pPr>
              <w:jc w:val="center"/>
            </w:pPr>
          </w:p>
          <w:p w:rsidR="008F36B2" w:rsidRPr="000B7657" w:rsidRDefault="008F36B2" w:rsidP="008F36B2">
            <w:pPr>
              <w:jc w:val="center"/>
            </w:pPr>
            <w:r w:rsidRPr="000B7657">
              <w:t xml:space="preserve">Когда </w:t>
            </w:r>
            <w:proofErr w:type="spellStart"/>
            <w:r w:rsidRPr="000B7657">
              <w:t>нибудь</w:t>
            </w:r>
            <w:proofErr w:type="spellEnd"/>
            <w:r w:rsidRPr="000B7657">
              <w:t xml:space="preserve"> однажды</w:t>
            </w:r>
          </w:p>
          <w:p w:rsidR="008F36B2" w:rsidRPr="000B7657" w:rsidRDefault="008F36B2" w:rsidP="008F36B2">
            <w:pPr>
              <w:jc w:val="center"/>
            </w:pPr>
            <w:r w:rsidRPr="000B7657">
              <w:t>Уверуй и в меня</w:t>
            </w:r>
          </w:p>
          <w:p w:rsidR="008F36B2" w:rsidRPr="008F36B2" w:rsidRDefault="008F36B2" w:rsidP="000B765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7657" w:rsidRPr="008F36B2" w:rsidRDefault="000B7657" w:rsidP="000B7657"/>
    <w:p w:rsidR="000B7657" w:rsidRPr="000B7657" w:rsidRDefault="000B7657" w:rsidP="000B7657"/>
    <w:sectPr w:rsidR="000B7657" w:rsidRPr="000B7657" w:rsidSect="005B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657"/>
    <w:rsid w:val="00013A3C"/>
    <w:rsid w:val="000852D9"/>
    <w:rsid w:val="00091624"/>
    <w:rsid w:val="000B7657"/>
    <w:rsid w:val="001048CC"/>
    <w:rsid w:val="001B1CBB"/>
    <w:rsid w:val="001C4CB9"/>
    <w:rsid w:val="00272973"/>
    <w:rsid w:val="002B3799"/>
    <w:rsid w:val="002C7FF0"/>
    <w:rsid w:val="0040121E"/>
    <w:rsid w:val="0040751F"/>
    <w:rsid w:val="00412F3A"/>
    <w:rsid w:val="00473909"/>
    <w:rsid w:val="004815E7"/>
    <w:rsid w:val="004D03E4"/>
    <w:rsid w:val="005168EA"/>
    <w:rsid w:val="005661C1"/>
    <w:rsid w:val="005B52BE"/>
    <w:rsid w:val="005C669F"/>
    <w:rsid w:val="006361C7"/>
    <w:rsid w:val="006A22D7"/>
    <w:rsid w:val="006E2BCF"/>
    <w:rsid w:val="00701F62"/>
    <w:rsid w:val="007073F6"/>
    <w:rsid w:val="0073738D"/>
    <w:rsid w:val="007A185B"/>
    <w:rsid w:val="0087598E"/>
    <w:rsid w:val="008F36B2"/>
    <w:rsid w:val="00976436"/>
    <w:rsid w:val="009D25B4"/>
    <w:rsid w:val="00A73C2E"/>
    <w:rsid w:val="00B25DAA"/>
    <w:rsid w:val="00B31A75"/>
    <w:rsid w:val="00B52A6F"/>
    <w:rsid w:val="00B600F9"/>
    <w:rsid w:val="00B8557C"/>
    <w:rsid w:val="00B86855"/>
    <w:rsid w:val="00C35868"/>
    <w:rsid w:val="00C651E3"/>
    <w:rsid w:val="00CD3C8B"/>
    <w:rsid w:val="00CF28DC"/>
    <w:rsid w:val="00D503C0"/>
    <w:rsid w:val="00DD0A76"/>
    <w:rsid w:val="00E63019"/>
    <w:rsid w:val="00EC206C"/>
    <w:rsid w:val="00EF603B"/>
    <w:rsid w:val="00F22357"/>
    <w:rsid w:val="00F331FE"/>
    <w:rsid w:val="00F867C3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2014-04-04T06:33:00Z</dcterms:created>
  <dcterms:modified xsi:type="dcterms:W3CDTF">2014-04-08T14:47:00Z</dcterms:modified>
</cp:coreProperties>
</file>